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04B8" w14:textId="58903095" w:rsidR="008112FA" w:rsidRDefault="00E731C0">
      <w:r>
        <w:rPr>
          <w:b/>
          <w:bCs/>
        </w:rPr>
        <w:t xml:space="preserve">Ques: </w:t>
      </w:r>
      <w:r>
        <w:t xml:space="preserve">If I = 2t ampere then calculate average and </w:t>
      </w:r>
      <w:r>
        <w:t>RMS</w:t>
      </w:r>
      <w:r>
        <w:t xml:space="preserve"> values </w:t>
      </w:r>
      <w:r>
        <w:t>over t</w:t>
      </w:r>
      <w:r>
        <w:t xml:space="preserve"> = 2 to 4 s</w:t>
      </w:r>
    </w:p>
    <w:p w14:paraId="2EA49E58" w14:textId="7C5B641E" w:rsidR="00E731C0" w:rsidRDefault="00E731C0"/>
    <w:p w14:paraId="591CBE0B" w14:textId="3A64D3F8" w:rsidR="00E731C0" w:rsidRDefault="00E731C0">
      <w:r>
        <w:rPr>
          <w:b/>
          <w:bCs/>
        </w:rPr>
        <w:t xml:space="preserve">Solution: </w:t>
      </w:r>
    </w:p>
    <w:p w14:paraId="4924A730" w14:textId="4FF861DD" w:rsidR="00E731C0" w:rsidRPr="00E731C0" w:rsidRDefault="00E731C0">
      <w:r>
        <w:rPr>
          <w:noProof/>
        </w:rPr>
        <w:drawing>
          <wp:inline distT="0" distB="0" distL="0" distR="0" wp14:anchorId="09FFF486" wp14:editId="7CE7496A">
            <wp:extent cx="3535680" cy="1958340"/>
            <wp:effectExtent l="0" t="0" r="7620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1C0" w:rsidRPr="00E73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31C0"/>
    <w:rsid w:val="008112FA"/>
    <w:rsid w:val="00E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46EC"/>
  <w15:chartTrackingRefBased/>
  <w15:docId w15:val="{CA583E09-BBCB-40B9-A34A-2D7E8A90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2022-05-18T17:59:00Z</dcterms:created>
  <dcterms:modified xsi:type="dcterms:W3CDTF">2022-05-18T18:03:00Z</dcterms:modified>
</cp:coreProperties>
</file>